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2E3F" w14:textId="1A3432CD" w:rsidR="00425207" w:rsidRPr="0022228B" w:rsidRDefault="00F032BC" w:rsidP="0022228B">
      <w:pPr>
        <w:tabs>
          <w:tab w:val="left" w:pos="142"/>
        </w:tabs>
        <w:rPr>
          <w:rFonts w:ascii="Times New Roman" w:eastAsia="黑体" w:hAnsi="Times New Roman"/>
          <w:sz w:val="44"/>
          <w:szCs w:val="24"/>
        </w:rPr>
      </w:pPr>
      <w:r>
        <w:rPr>
          <w:rFonts w:ascii="黑体" w:eastAsia="黑体" w:hAnsi="黑体" w:hint="eastAsia"/>
          <w:szCs w:val="32"/>
        </w:rPr>
        <w:t>附件1</w:t>
      </w:r>
    </w:p>
    <w:p w14:paraId="2C84F231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34C0A56" w14:textId="77777777" w:rsidR="00425207" w:rsidRDefault="0065503B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数据资产</w:t>
      </w:r>
      <w:r w:rsidR="00F032BC">
        <w:rPr>
          <w:rFonts w:ascii="方正小标宋简体" w:eastAsia="方正小标宋简体" w:hint="eastAsia"/>
          <w:sz w:val="44"/>
          <w:szCs w:val="44"/>
        </w:rPr>
        <w:t>评估业务特色机构申报表</w:t>
      </w:r>
    </w:p>
    <w:p w14:paraId="17353221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ED0C7E5" w14:textId="77777777" w:rsidR="00425207" w:rsidRDefault="00DB5043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</w:t>
      </w:r>
      <w:r w:rsidR="00F032BC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机构名称：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425207" w14:paraId="7FFE9C63" w14:textId="77777777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DF7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5FDA6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98E1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C5D5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4AE7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14:paraId="070D678C" w14:textId="77777777" w:rsidR="00425207" w:rsidRDefault="00F032BC" w:rsidP="0065503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</w:t>
            </w:r>
            <w:r w:rsidR="0065503B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数据资产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215B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5C14" w14:textId="61347E91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业务收入</w:t>
            </w:r>
            <w:r w:rsidR="00A23326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合同金额</w:t>
            </w:r>
            <w:bookmarkStart w:id="0" w:name="_GoBack"/>
            <w:bookmarkEnd w:id="0"/>
          </w:p>
          <w:p w14:paraId="594F31B2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6FFA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425207" w14:paraId="7B6AC900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89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B23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F21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B9C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8ABE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5C2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7EA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F77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8DA521B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25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328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2EB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77C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D268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6BEF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F14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0BF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B698F35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DC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FF6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0DA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BE3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3C70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57F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C9A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17EC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6F4509F7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A1E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BA10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FED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8E5D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5D58D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4C6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F58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AA9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58E896BC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41E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96B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41A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571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13E56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446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0BF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2B6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3D3A2DD4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8A5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99A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785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08F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902B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48A0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7D9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8EE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506D809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E5C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9D6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273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D89E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6F74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928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1EC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8FC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7BC6B997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90F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EFF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360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1C6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A8C7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B79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881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F1C8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3887935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BF6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B64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2A68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EE8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58C9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9EE6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1DD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6F3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D9B48A7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B32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E0C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88B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68D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A959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849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473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BE9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93EDF26" w14:textId="4335F997" w:rsidR="00425207" w:rsidRDefault="00F032BC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联系人： </w:t>
      </w:r>
      <w:r>
        <w:rPr>
          <w:rFonts w:ascii="宋体" w:eastAsia="宋体" w:hAnsi="宋体"/>
          <w:sz w:val="21"/>
          <w:szCs w:val="21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 xml:space="preserve">： </w:t>
      </w:r>
      <w:r>
        <w:rPr>
          <w:rFonts w:ascii="宋体" w:eastAsia="宋体" w:hAnsi="宋体"/>
          <w:sz w:val="21"/>
          <w:szCs w:val="21"/>
        </w:rPr>
        <w:t xml:space="preserve">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14:paraId="1EC423B4" w14:textId="77777777" w:rsidR="001B243A" w:rsidRPr="00C84F78" w:rsidRDefault="001B243A" w:rsidP="001B243A">
      <w:pPr>
        <w:widowControl/>
        <w:jc w:val="left"/>
        <w:rPr>
          <w:rFonts w:ascii="宋体" w:eastAsia="宋体" w:hAnsi="宋体"/>
          <w:b/>
          <w:sz w:val="21"/>
          <w:szCs w:val="21"/>
        </w:rPr>
      </w:pPr>
      <w:bookmarkStart w:id="1" w:name="_Hlk166157246"/>
      <w:r w:rsidRPr="00C84F78">
        <w:rPr>
          <w:rFonts w:ascii="宋体" w:eastAsia="宋体" w:hAnsi="宋体" w:hint="eastAsia"/>
          <w:b/>
          <w:sz w:val="21"/>
          <w:szCs w:val="21"/>
        </w:rPr>
        <w:t>注：报告编码是指</w:t>
      </w:r>
      <w:proofErr w:type="gramStart"/>
      <w:r w:rsidRPr="00C84F78">
        <w:rPr>
          <w:rFonts w:ascii="宋体" w:eastAsia="宋体" w:hAnsi="宋体" w:hint="eastAsia"/>
          <w:b/>
          <w:sz w:val="21"/>
          <w:szCs w:val="21"/>
        </w:rPr>
        <w:t>中评协业务</w:t>
      </w:r>
      <w:proofErr w:type="gramEnd"/>
      <w:r w:rsidRPr="00C84F78">
        <w:rPr>
          <w:rFonts w:ascii="宋体" w:eastAsia="宋体" w:hAnsi="宋体" w:hint="eastAsia"/>
          <w:b/>
          <w:sz w:val="21"/>
          <w:szCs w:val="21"/>
        </w:rPr>
        <w:t>报备系统自动生成的资产评估报告编码。</w:t>
      </w:r>
      <w:bookmarkEnd w:id="1"/>
    </w:p>
    <w:p w14:paraId="3F3B88B3" w14:textId="3F4C8DD3" w:rsidR="00425207" w:rsidRPr="0022228B" w:rsidRDefault="00425207" w:rsidP="0022228B">
      <w:pPr>
        <w:widowControl/>
        <w:jc w:val="left"/>
        <w:rPr>
          <w:rFonts w:ascii="宋体" w:eastAsia="宋体" w:hAnsi="宋体"/>
          <w:szCs w:val="21"/>
        </w:rPr>
      </w:pPr>
    </w:p>
    <w:p w14:paraId="5F4EF367" w14:textId="77777777" w:rsidR="00425207" w:rsidRPr="00D6706E" w:rsidRDefault="00425207">
      <w:pPr>
        <w:spacing w:line="54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</w:p>
    <w:sectPr w:rsidR="00425207" w:rsidRPr="00D670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BD501" w14:textId="77777777" w:rsidR="00590437" w:rsidRDefault="00590437">
      <w:r>
        <w:separator/>
      </w:r>
    </w:p>
  </w:endnote>
  <w:endnote w:type="continuationSeparator" w:id="0">
    <w:p w14:paraId="01AFFFCA" w14:textId="77777777" w:rsidR="00590437" w:rsidRDefault="0059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15521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A0FE8" wp14:editId="72012C9E">
              <wp:simplePos x="0" y="0"/>
              <wp:positionH relativeFrom="margin">
                <wp:posOffset>290195</wp:posOffset>
              </wp:positionH>
              <wp:positionV relativeFrom="paragraph">
                <wp:posOffset>-5715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67747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228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2.85pt;margin-top:-.4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" filled="f" stroked="f" strokeweight=".5pt">
              <v:textbox style="mso-fit-shape-to-text:t" inset="0,0,0,0">
                <w:txbxContent>
                  <w:p w14:paraId="0D167747" w14:textId="77777777" w:rsidR="00BE462B" w:rsidRDefault="00BE462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2228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FBC819" w14:textId="77777777" w:rsidR="00BE462B" w:rsidRDefault="00BE46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253AE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9949F" wp14:editId="1A676EE8">
              <wp:simplePos x="0" y="0"/>
              <wp:positionH relativeFrom="margin">
                <wp:posOffset>4759325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57C50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332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4.75pt;margin-top:-3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" filled="f" stroked="f" strokeweight=".5pt">
              <v:textbox style="mso-fit-shape-to-text:t" inset="0,0,0,0">
                <w:txbxContent>
                  <w:p w14:paraId="0E257C50" w14:textId="77777777" w:rsidR="00BE462B" w:rsidRDefault="00BE462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2332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61054A" w14:textId="77777777" w:rsidR="00BE462B" w:rsidRDefault="00BE46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41128" w14:textId="77777777" w:rsidR="00590437" w:rsidRDefault="00590437">
      <w:r>
        <w:separator/>
      </w:r>
    </w:p>
  </w:footnote>
  <w:footnote w:type="continuationSeparator" w:id="0">
    <w:p w14:paraId="4D871C65" w14:textId="77777777" w:rsidR="00590437" w:rsidRDefault="00590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7179C" w14:textId="77777777" w:rsidR="00BE462B" w:rsidRDefault="00BE462B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45D6E" w14:textId="77777777" w:rsidR="00BE462B" w:rsidRDefault="00BE462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2RmZGQzZjBjYTkyYmEwYzBjOWM0ZTllZjkwZDUifQ=="/>
  </w:docVars>
  <w:rsids>
    <w:rsidRoot w:val="00DC293F"/>
    <w:rsid w:val="00003A31"/>
    <w:rsid w:val="00010B90"/>
    <w:rsid w:val="00016C8A"/>
    <w:rsid w:val="0002533E"/>
    <w:rsid w:val="000358CA"/>
    <w:rsid w:val="0007379B"/>
    <w:rsid w:val="000B27DF"/>
    <w:rsid w:val="00116EA4"/>
    <w:rsid w:val="00130119"/>
    <w:rsid w:val="00184B0E"/>
    <w:rsid w:val="001A5997"/>
    <w:rsid w:val="001B243A"/>
    <w:rsid w:val="001B38B0"/>
    <w:rsid w:val="001F2025"/>
    <w:rsid w:val="0022228B"/>
    <w:rsid w:val="002354AA"/>
    <w:rsid w:val="002A0A32"/>
    <w:rsid w:val="002D6332"/>
    <w:rsid w:val="002E7FC6"/>
    <w:rsid w:val="00315DEC"/>
    <w:rsid w:val="003740D3"/>
    <w:rsid w:val="004228E2"/>
    <w:rsid w:val="00425207"/>
    <w:rsid w:val="00461AEE"/>
    <w:rsid w:val="00496DA9"/>
    <w:rsid w:val="004D09BB"/>
    <w:rsid w:val="0058060F"/>
    <w:rsid w:val="00583967"/>
    <w:rsid w:val="00590437"/>
    <w:rsid w:val="005E2DF2"/>
    <w:rsid w:val="005E55A5"/>
    <w:rsid w:val="00617377"/>
    <w:rsid w:val="0065503B"/>
    <w:rsid w:val="006A7AEB"/>
    <w:rsid w:val="007220DC"/>
    <w:rsid w:val="00726732"/>
    <w:rsid w:val="007648EB"/>
    <w:rsid w:val="00781CE8"/>
    <w:rsid w:val="0078696E"/>
    <w:rsid w:val="00791938"/>
    <w:rsid w:val="007E3F6D"/>
    <w:rsid w:val="00864FC2"/>
    <w:rsid w:val="008751FA"/>
    <w:rsid w:val="00877F2C"/>
    <w:rsid w:val="008F168C"/>
    <w:rsid w:val="0095194C"/>
    <w:rsid w:val="00967D3A"/>
    <w:rsid w:val="00A23326"/>
    <w:rsid w:val="00A406AD"/>
    <w:rsid w:val="00A516EA"/>
    <w:rsid w:val="00A52B4C"/>
    <w:rsid w:val="00A556D4"/>
    <w:rsid w:val="00B1101A"/>
    <w:rsid w:val="00B342C6"/>
    <w:rsid w:val="00B63EA7"/>
    <w:rsid w:val="00B67F92"/>
    <w:rsid w:val="00B81299"/>
    <w:rsid w:val="00B933A4"/>
    <w:rsid w:val="00BE462B"/>
    <w:rsid w:val="00BE6D50"/>
    <w:rsid w:val="00C279BC"/>
    <w:rsid w:val="00C84F78"/>
    <w:rsid w:val="00D127E2"/>
    <w:rsid w:val="00D6706E"/>
    <w:rsid w:val="00D9287B"/>
    <w:rsid w:val="00DA6FCC"/>
    <w:rsid w:val="00DB5043"/>
    <w:rsid w:val="00DC293F"/>
    <w:rsid w:val="00E21A23"/>
    <w:rsid w:val="00E37209"/>
    <w:rsid w:val="00F010EF"/>
    <w:rsid w:val="00F032BC"/>
    <w:rsid w:val="00F74403"/>
    <w:rsid w:val="00F92602"/>
    <w:rsid w:val="00FA4B56"/>
    <w:rsid w:val="00FE5414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6B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周诗琪</cp:lastModifiedBy>
  <cp:revision>7</cp:revision>
  <cp:lastPrinted>2023-04-12T08:35:00Z</cp:lastPrinted>
  <dcterms:created xsi:type="dcterms:W3CDTF">2024-05-09T06:41:00Z</dcterms:created>
  <dcterms:modified xsi:type="dcterms:W3CDTF">2025-03-13T07:35:00Z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